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9D27" w14:textId="77777777" w:rsidR="0063300F" w:rsidRPr="0063300F" w:rsidRDefault="0063300F">
      <w:pPr>
        <w:rPr>
          <w:b/>
          <w:bCs/>
          <w:sz w:val="24"/>
          <w:szCs w:val="24"/>
        </w:rPr>
      </w:pPr>
      <w:r w:rsidRPr="0063300F">
        <w:rPr>
          <w:b/>
          <w:bCs/>
          <w:sz w:val="24"/>
          <w:szCs w:val="24"/>
        </w:rPr>
        <w:t>Template</w:t>
      </w:r>
    </w:p>
    <w:p w14:paraId="287007DF" w14:textId="77777777" w:rsidR="0063300F" w:rsidRDefault="0063300F">
      <w:pPr>
        <w:rPr>
          <w:b/>
          <w:bCs/>
          <w:sz w:val="24"/>
          <w:szCs w:val="24"/>
        </w:rPr>
      </w:pPr>
      <w:r w:rsidRPr="0063300F">
        <w:rPr>
          <w:b/>
          <w:bCs/>
          <w:sz w:val="24"/>
          <w:szCs w:val="24"/>
        </w:rPr>
        <w:t xml:space="preserve">Invitation to email to an applicant to complete a </w:t>
      </w:r>
    </w:p>
    <w:p w14:paraId="72EB08D6" w14:textId="272A9A59" w:rsidR="00EB7151" w:rsidRPr="0063300F" w:rsidRDefault="0063300F">
      <w:pPr>
        <w:rPr>
          <w:b/>
          <w:bCs/>
          <w:sz w:val="24"/>
          <w:szCs w:val="24"/>
        </w:rPr>
      </w:pPr>
      <w:r w:rsidRPr="0063300F">
        <w:rPr>
          <w:b/>
          <w:bCs/>
          <w:sz w:val="24"/>
          <w:szCs w:val="24"/>
        </w:rPr>
        <w:t>Disclosure &amp; Barring Service Check</w:t>
      </w:r>
    </w:p>
    <w:p w14:paraId="0762ADCD" w14:textId="77777777" w:rsidR="0063300F" w:rsidRDefault="0063300F" w:rsidP="0063300F"/>
    <w:p w14:paraId="06A35873" w14:textId="6CEAD10C" w:rsidR="0063300F" w:rsidRPr="0063300F" w:rsidRDefault="0063300F" w:rsidP="0063300F">
      <w:r w:rsidRPr="0063300F">
        <w:t xml:space="preserve">Dear </w:t>
      </w:r>
    </w:p>
    <w:p w14:paraId="4384D545" w14:textId="77777777" w:rsidR="0063300F" w:rsidRPr="0063300F" w:rsidRDefault="0063300F" w:rsidP="0063300F">
      <w:r w:rsidRPr="0063300F">
        <w:t> </w:t>
      </w:r>
    </w:p>
    <w:p w14:paraId="59F69952" w14:textId="6D6833C3" w:rsidR="0063300F" w:rsidRPr="0063300F" w:rsidRDefault="0063300F" w:rsidP="0063300F">
      <w:r w:rsidRPr="0063300F">
        <w:t xml:space="preserve">Thank you for joining the volunteer team at </w:t>
      </w:r>
      <w:r w:rsidRPr="0063300F">
        <w:rPr>
          <w:color w:val="FF0000"/>
        </w:rPr>
        <w:t>[insert name of church]</w:t>
      </w:r>
      <w:r w:rsidRPr="0063300F">
        <w:t xml:space="preserve"> in the role of </w:t>
      </w:r>
      <w:r w:rsidRPr="0063300F">
        <w:rPr>
          <w:color w:val="FF0000"/>
        </w:rPr>
        <w:t xml:space="preserve">[insert role title] </w:t>
      </w:r>
      <w:r w:rsidRPr="0063300F">
        <w:t>For this role you will need to have a DBS check and complete a Confidential Self-Declaration Form.  </w:t>
      </w:r>
    </w:p>
    <w:p w14:paraId="6464D626" w14:textId="77777777" w:rsidR="0063300F" w:rsidRPr="0063300F" w:rsidRDefault="0063300F" w:rsidP="0063300F">
      <w:pPr>
        <w:numPr>
          <w:ilvl w:val="0"/>
          <w:numId w:val="1"/>
        </w:numPr>
      </w:pPr>
      <w:r w:rsidRPr="0063300F">
        <w:rPr>
          <w:b/>
          <w:bCs/>
        </w:rPr>
        <w:t>Confidential Self-Declaration Form</w:t>
      </w:r>
    </w:p>
    <w:p w14:paraId="0B785736" w14:textId="498C5FA5" w:rsidR="0063300F" w:rsidRPr="0063300F" w:rsidRDefault="0063300F" w:rsidP="0063300F">
      <w:r w:rsidRPr="0063300F">
        <w:t xml:space="preserve">complete the attached form </w:t>
      </w:r>
      <w:r w:rsidRPr="0063300F">
        <w:rPr>
          <w:color w:val="FF0000"/>
        </w:rPr>
        <w:t xml:space="preserve">[attach current Confidential Self-Declaration Form] </w:t>
      </w:r>
      <w:r w:rsidRPr="0063300F">
        <w:t xml:space="preserve">and email to </w:t>
      </w:r>
      <w:r w:rsidRPr="0063300F">
        <w:rPr>
          <w:color w:val="FF0000"/>
        </w:rPr>
        <w:t>[insert email address of person – usually vicar or safeguarding co-ordinator or identity verifier]</w:t>
      </w:r>
    </w:p>
    <w:p w14:paraId="22B65935" w14:textId="77777777" w:rsidR="0063300F" w:rsidRPr="0063300F" w:rsidRDefault="0063300F" w:rsidP="0063300F">
      <w:pPr>
        <w:numPr>
          <w:ilvl w:val="0"/>
          <w:numId w:val="2"/>
        </w:numPr>
      </w:pPr>
      <w:r w:rsidRPr="0063300F">
        <w:rPr>
          <w:b/>
          <w:bCs/>
        </w:rPr>
        <w:t>DBS Application</w:t>
      </w:r>
    </w:p>
    <w:p w14:paraId="48890EA2" w14:textId="679870B9" w:rsidR="0063300F" w:rsidRPr="0063300F" w:rsidRDefault="0063300F" w:rsidP="0063300F">
      <w:pPr>
        <w:rPr>
          <w:color w:val="FF0000"/>
        </w:rPr>
      </w:pPr>
      <w:r w:rsidRPr="0063300F">
        <w:t xml:space="preserve">Complete the online application form </w:t>
      </w:r>
      <w:r>
        <w:t xml:space="preserve">for an </w:t>
      </w:r>
      <w:r w:rsidRPr="0063300F">
        <w:rPr>
          <w:b/>
          <w:bCs/>
          <w:i/>
          <w:iCs/>
        </w:rPr>
        <w:t>Enhanced</w:t>
      </w:r>
      <w:r>
        <w:t xml:space="preserve"> DBS check at </w:t>
      </w:r>
      <w:hyperlink r:id="rId5" w:history="1">
        <w:r w:rsidRPr="00F76AE6">
          <w:rPr>
            <w:rStyle w:val="Hyperlink"/>
          </w:rPr>
          <w:t>https://thirtyoneeight.org/dbs-service/apply-for-a-dbs-check/</w:t>
        </w:r>
      </w:hyperlink>
      <w:r>
        <w:t xml:space="preserve"> When prompted, e</w:t>
      </w:r>
      <w:r w:rsidRPr="0063300F">
        <w:t xml:space="preserve">nter the Organisation Reference </w:t>
      </w:r>
      <w:r w:rsidRPr="0063300F">
        <w:rPr>
          <w:b/>
          <w:bCs/>
        </w:rPr>
        <w:t>2893A</w:t>
      </w:r>
      <w:r>
        <w:rPr>
          <w:b/>
          <w:bCs/>
        </w:rPr>
        <w:t xml:space="preserve">…. </w:t>
      </w:r>
      <w:r w:rsidRPr="0063300F">
        <w:rPr>
          <w:color w:val="FF0000"/>
        </w:rPr>
        <w:t>[insert your organisation reference number]</w:t>
      </w:r>
      <w:r w:rsidRPr="0063300F">
        <w:rPr>
          <w:b/>
          <w:bCs/>
          <w:color w:val="FF0000"/>
        </w:rPr>
        <w:t xml:space="preserve"> </w:t>
      </w:r>
      <w:r w:rsidRPr="0063300F">
        <w:t xml:space="preserve">and Organisation code </w:t>
      </w:r>
      <w:r w:rsidRPr="0063300F">
        <w:rPr>
          <w:b/>
          <w:bCs/>
        </w:rPr>
        <w:t xml:space="preserve">BIRMINGHAM2893 </w:t>
      </w:r>
      <w:r w:rsidRPr="0063300F">
        <w:t>then click on ‘Start’ to begin. These codes are case sensitive and you should not leave any spaces in the middle. Your role is</w:t>
      </w:r>
      <w:r w:rsidRPr="0063300F">
        <w:rPr>
          <w:b/>
          <w:bCs/>
        </w:rPr>
        <w:t xml:space="preserve"> </w:t>
      </w:r>
      <w:r w:rsidRPr="0063300F">
        <w:rPr>
          <w:color w:val="FF0000"/>
        </w:rPr>
        <w:t>[insert role – e.g. charity trustee for PCC members or children’s leader]</w:t>
      </w:r>
    </w:p>
    <w:p w14:paraId="4D034886" w14:textId="77777777" w:rsidR="0063300F" w:rsidRPr="0063300F" w:rsidRDefault="0063300F" w:rsidP="0063300F">
      <w:pPr>
        <w:numPr>
          <w:ilvl w:val="0"/>
          <w:numId w:val="3"/>
        </w:numPr>
      </w:pPr>
      <w:r w:rsidRPr="0063300F">
        <w:rPr>
          <w:b/>
          <w:bCs/>
        </w:rPr>
        <w:t>Identity Documents</w:t>
      </w:r>
    </w:p>
    <w:p w14:paraId="12021732" w14:textId="5E2958B3" w:rsidR="0063300F" w:rsidRPr="0063300F" w:rsidRDefault="0063300F" w:rsidP="0063300F">
      <w:pPr>
        <w:numPr>
          <w:ilvl w:val="0"/>
          <w:numId w:val="4"/>
        </w:numPr>
      </w:pPr>
      <w:r w:rsidRPr="0063300F">
        <w:t xml:space="preserve">Once you have completed both of these forms contact </w:t>
      </w:r>
      <w:r w:rsidRPr="0063300F">
        <w:rPr>
          <w:color w:val="FF0000"/>
        </w:rPr>
        <w:t>[insert name of identity verifier] </w:t>
      </w:r>
      <w:r w:rsidRPr="0063300F">
        <w:t>to arrange a time to check your identity documents:</w:t>
      </w:r>
    </w:p>
    <w:p w14:paraId="75409CD2" w14:textId="4A91ED73" w:rsidR="0063300F" w:rsidRPr="0063300F" w:rsidRDefault="0063300F" w:rsidP="0063300F">
      <w:pPr>
        <w:numPr>
          <w:ilvl w:val="1"/>
          <w:numId w:val="5"/>
        </w:numPr>
      </w:pPr>
      <w:r w:rsidRPr="0063300F">
        <w:t xml:space="preserve">Current Passport </w:t>
      </w:r>
    </w:p>
    <w:p w14:paraId="4ACD2551" w14:textId="5B4F2ACB" w:rsidR="0063300F" w:rsidRPr="0063300F" w:rsidRDefault="0063300F" w:rsidP="0063300F">
      <w:pPr>
        <w:numPr>
          <w:ilvl w:val="1"/>
          <w:numId w:val="5"/>
        </w:numPr>
      </w:pPr>
      <w:r w:rsidRPr="0063300F">
        <w:t xml:space="preserve">Current Driving Licence </w:t>
      </w:r>
    </w:p>
    <w:p w14:paraId="3B1D662C" w14:textId="07299BAB" w:rsidR="0063300F" w:rsidRPr="0063300F" w:rsidRDefault="0063300F" w:rsidP="0063300F">
      <w:pPr>
        <w:numPr>
          <w:ilvl w:val="1"/>
          <w:numId w:val="5"/>
        </w:numPr>
      </w:pPr>
      <w:r w:rsidRPr="0063300F">
        <w:t xml:space="preserve">UK Birth Certificate </w:t>
      </w:r>
    </w:p>
    <w:p w14:paraId="71E58657" w14:textId="77777777" w:rsidR="0063300F" w:rsidRPr="0063300F" w:rsidRDefault="0063300F" w:rsidP="0063300F">
      <w:pPr>
        <w:numPr>
          <w:ilvl w:val="1"/>
          <w:numId w:val="5"/>
        </w:numPr>
      </w:pPr>
      <w:r w:rsidRPr="0063300F">
        <w:t>Financial statement or utility bill less than three months old or council tax bill less than twelve months old</w:t>
      </w:r>
    </w:p>
    <w:p w14:paraId="0D5FA814" w14:textId="77777777" w:rsidR="0063300F" w:rsidRPr="0063300F" w:rsidRDefault="0063300F" w:rsidP="0063300F">
      <w:r w:rsidRPr="0063300F">
        <w:t xml:space="preserve">You will need at least three of the above documents. If this causes any problems, please do get in touch so we can discuss acceptable alternatives.  </w:t>
      </w:r>
    </w:p>
    <w:p w14:paraId="29BFAD1B" w14:textId="6245B481" w:rsidR="0063300F" w:rsidRPr="0063300F" w:rsidRDefault="0063300F" w:rsidP="0063300F">
      <w:r w:rsidRPr="0063300F">
        <w:t> If we can assist further</w:t>
      </w:r>
      <w:r>
        <w:t>,</w:t>
      </w:r>
      <w:r w:rsidRPr="0063300F">
        <w:t xml:space="preserve"> please do let us know. </w:t>
      </w:r>
    </w:p>
    <w:p w14:paraId="3960B43C" w14:textId="5C049542" w:rsidR="0063300F" w:rsidRPr="0063300F" w:rsidRDefault="0063300F" w:rsidP="0063300F">
      <w:r w:rsidRPr="0063300F">
        <w:t> </w:t>
      </w:r>
      <w:r w:rsidR="00CE702F">
        <w:t>Kind regards</w:t>
      </w:r>
    </w:p>
    <w:p w14:paraId="5B04FF1A" w14:textId="77777777" w:rsidR="0063300F" w:rsidRPr="0063300F" w:rsidRDefault="0063300F"/>
    <w:sectPr w:rsidR="0063300F" w:rsidRPr="00633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1BF1"/>
    <w:multiLevelType w:val="multilevel"/>
    <w:tmpl w:val="5EAC8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43B91"/>
    <w:multiLevelType w:val="multilevel"/>
    <w:tmpl w:val="F4AE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C027B"/>
    <w:multiLevelType w:val="multilevel"/>
    <w:tmpl w:val="A29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465F73"/>
    <w:multiLevelType w:val="multilevel"/>
    <w:tmpl w:val="FD4A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61FB1"/>
    <w:multiLevelType w:val="multilevel"/>
    <w:tmpl w:val="054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2783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30840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35390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117660">
    <w:abstractNumId w:val="2"/>
  </w:num>
  <w:num w:numId="5" w16cid:durableId="117391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F"/>
    <w:rsid w:val="002C70A6"/>
    <w:rsid w:val="00457CBD"/>
    <w:rsid w:val="0063300F"/>
    <w:rsid w:val="009F12A1"/>
    <w:rsid w:val="00CE702F"/>
    <w:rsid w:val="00D05676"/>
    <w:rsid w:val="00EB7151"/>
    <w:rsid w:val="00F179DC"/>
    <w:rsid w:val="00F31735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0E63"/>
  <w15:chartTrackingRefBased/>
  <w15:docId w15:val="{0E717880-51D8-4775-8CCB-C6F78F42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0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30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irtyoneeight.org/dbs-service/apply-for-a-dbs-che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Wesley</dc:creator>
  <cp:keywords/>
  <dc:description/>
  <cp:lastModifiedBy>Claire Wesley</cp:lastModifiedBy>
  <cp:revision>2</cp:revision>
  <dcterms:created xsi:type="dcterms:W3CDTF">2024-08-09T15:34:00Z</dcterms:created>
  <dcterms:modified xsi:type="dcterms:W3CDTF">2024-08-21T13:04:00Z</dcterms:modified>
</cp:coreProperties>
</file>